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46610" w14:textId="5F4ACBE1" w:rsidR="00743196" w:rsidRDefault="00DC5175" w:rsidP="002204C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C5175">
        <w:rPr>
          <w:rFonts w:ascii="TH SarabunIT๙" w:hAnsi="TH SarabunIT๙" w:cs="TH SarabunIT๙"/>
          <w:sz w:val="32"/>
          <w:szCs w:val="32"/>
          <w:cs/>
        </w:rPr>
        <w:t>สรุปผลการปฏิบัติประจ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C517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="00913548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DC5175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C5175">
        <w:rPr>
          <w:rFonts w:ascii="TH SarabunIT๙" w:hAnsi="TH SarabunIT๙" w:cs="TH SarabunIT๙"/>
          <w:sz w:val="32"/>
          <w:szCs w:val="32"/>
        </w:rPr>
        <w:t xml:space="preserve">6 </w:t>
      </w:r>
      <w:r w:rsidRPr="00DC5175">
        <w:rPr>
          <w:rFonts w:ascii="TH SarabunIT๙" w:hAnsi="TH SarabunIT๙" w:cs="TH SarabunIT๙"/>
          <w:sz w:val="32"/>
          <w:szCs w:val="32"/>
          <w:cs/>
        </w:rPr>
        <w:t>สถานี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DC5175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นครบาลพระราชวั</w:t>
      </w:r>
      <w:r w:rsidR="00017324"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2BC13D8B" w14:textId="385C8216" w:rsidR="00017324" w:rsidRPr="008A1885" w:rsidRDefault="008A1885" w:rsidP="008F4B1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3.</w:t>
      </w:r>
      <w:r w:rsidR="00C71C3E"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งานป้องกันปราบปราม</w:t>
      </w:r>
    </w:p>
    <w:p w14:paraId="21510431" w14:textId="4BDA9627" w:rsidR="00BD791D" w:rsidRP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3.1 </w:t>
      </w:r>
      <w:r w:rsidR="00BD791D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สรุปผลการปฏิบัติงานของสายตรวจ</w:t>
      </w:r>
    </w:p>
    <w:p w14:paraId="3CD9135C" w14:textId="5394D684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กัล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ยาฯ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7AB8">
        <w:rPr>
          <w:rFonts w:ascii="TH SarabunIT๙" w:hAnsi="TH SarabunIT๙" w:cs="TH SarabunIT๙" w:hint="cs"/>
          <w:sz w:val="32"/>
          <w:szCs w:val="32"/>
          <w:cs/>
        </w:rPr>
        <w:t>725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099A902A" w14:textId="07EADB61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จุดตรวจท้ายวัง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1C7AB8">
        <w:rPr>
          <w:rFonts w:ascii="TH SarabunIT๙" w:hAnsi="TH SarabunIT๙" w:cs="TH SarabunIT๙"/>
          <w:sz w:val="32"/>
          <w:szCs w:val="32"/>
        </w:rPr>
        <w:t>649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3C513C" w14:textId="56712EA2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จุดตรวจราชนาวีสโมสร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7AB8">
        <w:rPr>
          <w:rFonts w:ascii="TH SarabunIT๙" w:hAnsi="TH SarabunIT๙" w:cs="TH SarabunIT๙" w:hint="cs"/>
          <w:sz w:val="32"/>
          <w:szCs w:val="32"/>
          <w:cs/>
        </w:rPr>
        <w:t>695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45DCE107" w14:textId="6C238D06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จุดตรวจหน้าพระลาน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10B62">
        <w:rPr>
          <w:rFonts w:ascii="TH SarabunIT๙" w:hAnsi="TH SarabunIT๙" w:cs="TH SarabunIT๙" w:hint="cs"/>
          <w:sz w:val="32"/>
          <w:szCs w:val="32"/>
          <w:cs/>
        </w:rPr>
        <w:t>572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5F2F2303" w14:textId="23BB152F" w:rsidR="0077132E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จุดตรวจอนุสาวรีย์หมู</w:t>
      </w:r>
      <w:r w:rsidR="002145CF">
        <w:rPr>
          <w:rFonts w:ascii="TH SarabunIT๙" w:hAnsi="TH SarabunIT๙" w:cs="TH SarabunIT๙"/>
          <w:sz w:val="32"/>
          <w:szCs w:val="32"/>
          <w:cs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10B62">
        <w:rPr>
          <w:rFonts w:ascii="TH SarabunIT๙" w:hAnsi="TH SarabunIT๙" w:cs="TH SarabunIT๙" w:hint="cs"/>
          <w:sz w:val="32"/>
          <w:szCs w:val="32"/>
          <w:cs/>
        </w:rPr>
        <w:t>574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3064D30D" w14:textId="7C729737" w:rsidR="0077132E" w:rsidRDefault="00D10B62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10B62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3201044" wp14:editId="0AA72D14">
            <wp:extent cx="5731510" cy="2181225"/>
            <wp:effectExtent l="0" t="0" r="2540" b="9525"/>
            <wp:docPr id="18366575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5752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A179" w14:textId="45D529CC" w:rsid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 w:rsidR="00BD0090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การตรวจตู้แดงในพื้นที่</w:t>
      </w:r>
    </w:p>
    <w:p w14:paraId="256EE412" w14:textId="6FA72BF0" w:rsidR="008B31E9" w:rsidRPr="008B31E9" w:rsidRDefault="00BD0090" w:rsidP="008B31E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>ผกก.</w:t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8B31E9" w:rsidRPr="008B31E9"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3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9452513" w14:textId="032532EE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751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D2FC365" w14:textId="06359687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ผบ.หมู่ 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1849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AD38F5E" w14:textId="7BDA159B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15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98926F2" w14:textId="6C034D28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จร.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129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F2C07C" w14:textId="1187A5C4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43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8702668" w14:textId="61D1C815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สว.(จร.)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163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E0D082" w14:textId="78582B52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599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166434" w14:textId="1D60FB17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สว.จร.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9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5C2371B" w14:textId="6D8DF351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85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E908D7E" w14:textId="27BCB6E7" w:rsidR="00BD0090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อส.ตร.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385B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5E6F248" w14:textId="09F8293D" w:rsidR="00F472E8" w:rsidRPr="00847C8B" w:rsidRDefault="00F472E8" w:rsidP="008B31E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1385B">
        <w:rPr>
          <w:rFonts w:ascii="TH SarabunIT๙" w:hAnsi="TH SarabunIT๙" w:cs="TH SarabunIT๙" w:hint="cs"/>
          <w:b/>
          <w:bCs/>
          <w:sz w:val="32"/>
          <w:szCs w:val="32"/>
          <w:cs/>
        </w:rPr>
        <w:t>3671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478A835D" w14:textId="72A19412" w:rsidR="00241F4D" w:rsidRDefault="0085143C" w:rsidP="003E1C6E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85143C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BBA746B" wp14:editId="7B110CB3">
            <wp:extent cx="4963218" cy="1867161"/>
            <wp:effectExtent l="0" t="0" r="0" b="0"/>
            <wp:docPr id="887752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75236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186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BB0B" w14:textId="77777777" w:rsidR="00002E28" w:rsidRDefault="00002E28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375B20BC" w14:textId="77777777" w:rsidR="00241F4D" w:rsidRDefault="00241F4D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048BEB6D" w14:textId="77777777" w:rsidR="003C3A19" w:rsidRDefault="003C3A19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D4EB7" w14:textId="1CC02021" w:rsidR="00C402DF" w:rsidRDefault="00002E2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3.3 </w:t>
      </w:r>
      <w:r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เยี่ยมประชาชน</w:t>
      </w:r>
      <w:r w:rsidR="00156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</w:t>
      </w:r>
      <w:r w:rsidR="00BF4411">
        <w:rPr>
          <w:rFonts w:ascii="TH SarabunIT๙" w:hAnsi="TH SarabunIT๙" w:cs="TH SarabunIT๙" w:hint="cs"/>
          <w:sz w:val="32"/>
          <w:szCs w:val="32"/>
          <w:cs/>
        </w:rPr>
        <w:t>0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F441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E4750E">
        <w:rPr>
          <w:rFonts w:ascii="TH SarabunIT๙" w:hAnsi="TH SarabunIT๙" w:cs="TH SarabunIT๙" w:hint="cs"/>
          <w:sz w:val="32"/>
          <w:szCs w:val="32"/>
          <w:cs/>
        </w:rPr>
        <w:t>54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640B32" w14:textId="08AD4537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1F7D">
        <w:rPr>
          <w:rFonts w:ascii="TH SarabunIT๙" w:hAnsi="TH SarabunIT๙" w:cs="TH SarabunIT๙" w:hint="cs"/>
          <w:sz w:val="32"/>
          <w:szCs w:val="32"/>
          <w:cs/>
        </w:rPr>
        <w:t>89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AF349F9" w14:textId="5DF4E334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 คำแนะนำ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1F7D">
        <w:rPr>
          <w:rFonts w:ascii="TH SarabunIT๙" w:hAnsi="TH SarabunIT๙" w:cs="TH SarabunIT๙" w:hint="cs"/>
          <w:sz w:val="32"/>
          <w:szCs w:val="32"/>
          <w:cs/>
        </w:rPr>
        <w:t>37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4464F60" w14:textId="2C73EA99" w:rsidR="00386E36" w:rsidRDefault="00386E3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C1F7D">
        <w:rPr>
          <w:rFonts w:ascii="TH SarabunIT๙" w:hAnsi="TH SarabunIT๙" w:cs="TH SarabunIT๙" w:hint="cs"/>
          <w:b/>
          <w:bCs/>
          <w:sz w:val="32"/>
          <w:szCs w:val="32"/>
          <w:cs/>
        </w:rPr>
        <w:t>126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7A7C88F" w14:textId="77777777" w:rsidR="004C1F7D" w:rsidRDefault="004C1F7D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9017FE" w14:textId="6AC5D51D" w:rsidR="00386E36" w:rsidRPr="00386E36" w:rsidRDefault="004C1F7D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C1F7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4FDDF9E" wp14:editId="5A7877E1">
            <wp:extent cx="5401429" cy="2124371"/>
            <wp:effectExtent l="0" t="0" r="8890" b="9525"/>
            <wp:docPr id="1021846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4643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1429" cy="212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592B" w14:textId="7472B7F1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3CC0FC" w14:textId="77777777" w:rsidR="003E1C6E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15F9F7" w14:textId="597DA219" w:rsidR="003E1C6E" w:rsidRDefault="003E1C6E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E1C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3.4 การตรวจค้น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</w:t>
      </w:r>
      <w:r w:rsidR="008D424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4245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491D95">
        <w:rPr>
          <w:rFonts w:ascii="TH SarabunIT๙" w:hAnsi="TH SarabunIT๙" w:cs="TH SarabunIT๙"/>
          <w:sz w:val="32"/>
          <w:szCs w:val="32"/>
        </w:rPr>
        <w:t xml:space="preserve"> </w:t>
      </w:r>
      <w:r w:rsidR="00E7329D">
        <w:rPr>
          <w:rFonts w:ascii="TH SarabunIT๙" w:hAnsi="TH SarabunIT๙" w:cs="TH SarabunIT๙"/>
          <w:sz w:val="32"/>
          <w:szCs w:val="32"/>
        </w:rPr>
        <w:t>54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D82D87" w14:textId="353ADFF2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บุคคล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7329D">
        <w:rPr>
          <w:rFonts w:ascii="TH SarabunIT๙" w:hAnsi="TH SarabunIT๙" w:cs="TH SarabunIT๙" w:hint="cs"/>
          <w:sz w:val="32"/>
          <w:szCs w:val="32"/>
          <w:cs/>
        </w:rPr>
        <w:t>33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573D08" w14:textId="2E768B93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ยานพากะนะ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7329D">
        <w:rPr>
          <w:rFonts w:ascii="TH SarabunIT๙" w:hAnsi="TH SarabunIT๙" w:cs="TH SarabunIT๙" w:hint="cs"/>
          <w:sz w:val="32"/>
          <w:szCs w:val="32"/>
          <w:cs/>
        </w:rPr>
        <w:t>21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F40D182" w14:textId="16D9EF85" w:rsidR="00386E36" w:rsidRPr="00386E36" w:rsidRDefault="00386E36" w:rsidP="00F60186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21FB4">
        <w:rPr>
          <w:rFonts w:ascii="TH SarabunIT๙" w:hAnsi="TH SarabunIT๙" w:cs="TH SarabunIT๙" w:hint="cs"/>
          <w:b/>
          <w:bCs/>
          <w:sz w:val="32"/>
          <w:szCs w:val="32"/>
          <w:cs/>
        </w:rPr>
        <w:t>54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53B9C3F" w14:textId="77777777" w:rsidR="00386E36" w:rsidRDefault="00386E36" w:rsidP="00F6018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A4A775E" w14:textId="7E033ACC" w:rsidR="00386E36" w:rsidRDefault="00E7329D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7329D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F397B9" wp14:editId="0810788A">
            <wp:extent cx="4925112" cy="2210108"/>
            <wp:effectExtent l="0" t="0" r="8890" b="0"/>
            <wp:docPr id="191406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0686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5112" cy="221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52AA" w14:textId="4FCD1D18" w:rsidR="00F60186" w:rsidRDefault="00F6018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09EC9" w14:textId="773137CF" w:rsidR="00435B25" w:rsidRDefault="00435B25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1E9DC45F" w14:textId="77777777" w:rsidR="00046BE5" w:rsidRDefault="00046BE5" w:rsidP="00046BE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44"/>
        </w:rPr>
      </w:pPr>
    </w:p>
    <w:p w14:paraId="29597A0F" w14:textId="2D0E74A6" w:rsidR="00046BE5" w:rsidRPr="008773B2" w:rsidRDefault="00046BE5" w:rsidP="00046BE5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8773B2">
        <w:rPr>
          <w:rFonts w:ascii="TH SarabunIT๙" w:hAnsi="TH SarabunIT๙" w:cs="TH SarabunIT๙"/>
          <w:b/>
          <w:bCs/>
          <w:sz w:val="36"/>
          <w:szCs w:val="44"/>
          <w:cs/>
        </w:rPr>
        <w:t>ร่วมลงแถวเคารพธงชาติตรวจเครื่องแต่งกายและทรงผม</w:t>
      </w:r>
    </w:p>
    <w:p w14:paraId="68AC52A2" w14:textId="77777777" w:rsidR="00046BE5" w:rsidRPr="00AF2D71" w:rsidRDefault="00046BE5" w:rsidP="00046BE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Pr="008773B2">
        <w:rPr>
          <w:rFonts w:ascii="TH SarabunIT๙" w:hAnsi="TH SarabunIT๙" w:cs="TH SarabunIT๙"/>
          <w:sz w:val="32"/>
          <w:szCs w:val="32"/>
          <w:cs/>
        </w:rPr>
        <w:t>แถวเคารพธงชาติตรวจเครื่องแต่งกายและทรงผม</w:t>
      </w:r>
      <w:r>
        <w:rPr>
          <w:rFonts w:ascii="TH SarabunIT๙" w:hAnsi="TH SarabunIT๙" w:cs="TH SarabunIT๙" w:hint="cs"/>
          <w:sz w:val="32"/>
          <w:szCs w:val="32"/>
          <w:cs/>
        </w:rPr>
        <w:t>เตรียมพร้อมการปฏิบัติหน้าที่ในพื้นที่รับผิดชอบของสถานีตำรวจนครบาลพระราชวัง</w:t>
      </w:r>
    </w:p>
    <w:p w14:paraId="15755224" w14:textId="77777777" w:rsidR="00046BE5" w:rsidRDefault="00046BE5" w:rsidP="00046B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โฆษิตสุริยมณี ผกก.สน.พระราชวัง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</w:p>
    <w:p w14:paraId="6F1294B9" w14:textId="69C714C9" w:rsidR="00046BE5" w:rsidRDefault="00046BE5" w:rsidP="00046BE5">
      <w:pPr>
        <w:spacing w:after="0"/>
        <w:ind w:left="127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ผกก.ป.สน.พระราชวัง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พ.ต.ต.</w:t>
      </w:r>
      <w:r>
        <w:rPr>
          <w:rFonts w:ascii="TH SarabunIT๙" w:hAnsi="TH SarabunIT๙" w:cs="TH SarabunIT๙" w:hint="cs"/>
          <w:sz w:val="32"/>
          <w:szCs w:val="32"/>
          <w:cs/>
        </w:rPr>
        <w:t>อรุณฤกษ์ คำวัฒนา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สวป.</w:t>
      </w: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ชุดสายตรวจ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ร่วมลงแถวเคารพธงชาติ กล่าวบทปลงใจ อุดมคติตำรวจ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3E481156" w14:textId="12426EB6" w:rsidR="00046BE5" w:rsidRPr="00AF2D71" w:rsidRDefault="00046BE5" w:rsidP="00046BE5">
      <w:pPr>
        <w:spacing w:after="0"/>
        <w:ind w:left="-709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</w:rPr>
        <w:t>2566</w:t>
      </w:r>
    </w:p>
    <w:p w14:paraId="6DCDE3B6" w14:textId="77777777" w:rsidR="00046BE5" w:rsidRDefault="00046BE5" w:rsidP="00046BE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7E0D73A9" w14:textId="77777777" w:rsidR="00435B25" w:rsidRDefault="00435B25" w:rsidP="00435B25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5A206530" w14:textId="77777777" w:rsidR="00435B25" w:rsidRDefault="00435B25" w:rsidP="00435B25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2016802A" w14:textId="015A29F6" w:rsidR="00435B25" w:rsidRDefault="00EE72DC" w:rsidP="00435B2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drawing>
          <wp:inline distT="0" distB="0" distL="0" distR="0" wp14:anchorId="7B08637B" wp14:editId="002FEE5C">
            <wp:extent cx="3361738" cy="2520000"/>
            <wp:effectExtent l="0" t="0" r="0" b="0"/>
            <wp:docPr id="8754682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6822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173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F8448" w14:textId="77777777" w:rsidR="00435B25" w:rsidRDefault="00435B25" w:rsidP="00435B2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1C27A67" w14:textId="5F7E9C34" w:rsidR="00435B25" w:rsidRDefault="00D536E9" w:rsidP="00435B2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15514E21" wp14:editId="7F46F3F6">
            <wp:extent cx="2640836" cy="1980000"/>
            <wp:effectExtent l="0" t="0" r="7620" b="1270"/>
            <wp:docPr id="502" name="รูปภาพ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083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5B25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173B5993" wp14:editId="003FB9E9">
            <wp:extent cx="2638497" cy="1980000"/>
            <wp:effectExtent l="0" t="0" r="0" b="127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849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E7664" w14:textId="77777777" w:rsidR="00435B25" w:rsidRPr="008C3334" w:rsidRDefault="00435B25" w:rsidP="00435B2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3C837" w14:textId="77777777" w:rsidR="005C4CFF" w:rsidRDefault="005C4CFF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5A22F5B8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0EB9E25B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44CA7A62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0FD96BB7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3BDB8318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2BDF32B8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F4BDD29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A8A3D01" w14:textId="77777777" w:rsidR="00046BE5" w:rsidRPr="004C3765" w:rsidRDefault="00046BE5" w:rsidP="00046BE5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3765">
        <w:rPr>
          <w:rFonts w:ascii="TH SarabunIT๙" w:hAnsi="TH SarabunIT๙" w:cs="TH SarabunIT๙"/>
          <w:b/>
          <w:bCs/>
          <w:sz w:val="40"/>
          <w:szCs w:val="48"/>
          <w:cs/>
        </w:rPr>
        <w:t>ร่วมประชุมวิเคราะห์อาชญากรรม</w:t>
      </w:r>
    </w:p>
    <w:p w14:paraId="24534BF9" w14:textId="77777777" w:rsidR="00046BE5" w:rsidRPr="00AF2D71" w:rsidRDefault="00046BE5" w:rsidP="00046BE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024CBC">
        <w:rPr>
          <w:rFonts w:ascii="TH SarabunIT๙" w:hAnsi="TH SarabunIT๙" w:cs="TH SarabunIT๙" w:hint="cs"/>
          <w:sz w:val="32"/>
          <w:szCs w:val="32"/>
          <w:cs/>
        </w:rPr>
        <w:t>ประชุม</w:t>
      </w:r>
      <w:r w:rsidRPr="00024CBC">
        <w:rPr>
          <w:rFonts w:ascii="TH SarabunIT๙" w:hAnsi="TH SarabunIT๙" w:cs="TH SarabunIT๙"/>
          <w:sz w:val="32"/>
          <w:szCs w:val="32"/>
          <w:cs/>
        </w:rPr>
        <w:t>วิเคราะห์อาชญากรรม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เพื่อป้องกันเหตุที่จะเกิดขึ้นในพื้นที่รับผิดชอบของสถานีตำรวจนครบาลพระราชวัง</w:t>
      </w:r>
    </w:p>
    <w:p w14:paraId="6B568439" w14:textId="77777777" w:rsidR="00046BE5" w:rsidRDefault="00046BE5" w:rsidP="00046BE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โฆษิตสุริยมณี ผกก.สน.พระราชวัง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ผกก.ป.</w:t>
      </w:r>
    </w:p>
    <w:p w14:paraId="4F9CAAE4" w14:textId="1BDC3E80" w:rsidR="00046BE5" w:rsidRDefault="00046BE5" w:rsidP="00046BE5">
      <w:pPr>
        <w:spacing w:after="0"/>
        <w:ind w:left="127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 และ สว. รอง สว.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ร่วมประชุมวิเคราะห์อาชญากรรมประจำสัปดาห์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ณ 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ก.สน.พระราชวัง</w:t>
      </w:r>
    </w:p>
    <w:p w14:paraId="52717197" w14:textId="0E00CA1B" w:rsidR="00046BE5" w:rsidRPr="00AF2D71" w:rsidRDefault="00046BE5" w:rsidP="00046BE5">
      <w:pPr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651F8991" w14:textId="77777777" w:rsidR="00046BE5" w:rsidRDefault="00046BE5" w:rsidP="00046BE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1D8AA5DF" w14:textId="77777777" w:rsidR="00046BE5" w:rsidRDefault="00046BE5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6852D1A7" w14:textId="3E625F9E" w:rsidR="005C4CFF" w:rsidRDefault="005C4CFF" w:rsidP="005C4CF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5EFB0BCF" wp14:editId="287A06CC">
            <wp:extent cx="3841986" cy="2880000"/>
            <wp:effectExtent l="0" t="0" r="6350" b="0"/>
            <wp:docPr id="19100460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4605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4198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CF88" w14:textId="77777777" w:rsidR="005C4CFF" w:rsidRDefault="005C4CFF" w:rsidP="005C4CFF">
      <w:pPr>
        <w:spacing w:after="0"/>
        <w:jc w:val="center"/>
        <w:rPr>
          <w:noProof/>
        </w:rPr>
      </w:pPr>
    </w:p>
    <w:p w14:paraId="13C36269" w14:textId="189337EC" w:rsidR="005C4CFF" w:rsidRPr="000320B6" w:rsidRDefault="005C4CFF" w:rsidP="005C4CF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62D5137A" wp14:editId="661F5D60">
            <wp:extent cx="3839149" cy="2880000"/>
            <wp:effectExtent l="0" t="0" r="9525" b="0"/>
            <wp:docPr id="380385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38530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30CFE" w14:textId="77777777" w:rsidR="005C4CFF" w:rsidRDefault="005C4CFF" w:rsidP="005C4C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F36449E" w14:textId="77777777" w:rsidR="005C4CFF" w:rsidRPr="00102C80" w:rsidRDefault="005C4CFF" w:rsidP="005C4C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D3B4B57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E891D7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8FBAD5" w14:textId="77777777" w:rsidR="00046BE5" w:rsidRPr="001D4AFD" w:rsidRDefault="00046BE5" w:rsidP="00046BE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รักษาความปลอดภัยรอบพระบรมมหาราชวัง</w:t>
      </w:r>
    </w:p>
    <w:p w14:paraId="62FF6753" w14:textId="77777777" w:rsidR="00046BE5" w:rsidRPr="00AF2D71" w:rsidRDefault="00046BE5" w:rsidP="00046BE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รักษาความปลอดภัยรอบพระบรมมหาราชวัง และป้องกันเหตุให้แก่นักท่องเที่ยวที่เยี่ยมชมในพื้นที่รับผิดชอบของสถานีตำรวจนครบาลพระราชวัง</w:t>
      </w:r>
    </w:p>
    <w:p w14:paraId="0F9E264C" w14:textId="02A33E49" w:rsidR="00046BE5" w:rsidRDefault="00046BE5" w:rsidP="00046BE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รอง ผกก.ป.สน.พระราชวัง ออกตรวจรอบเขตพระราชฐาน </w:t>
      </w:r>
    </w:p>
    <w:p w14:paraId="36275579" w14:textId="34252235" w:rsidR="00046BE5" w:rsidRDefault="00046BE5" w:rsidP="00046BE5">
      <w:pPr>
        <w:spacing w:after="0"/>
        <w:ind w:left="127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สัมพันธ์ร่วมกับสายตรวจที่ประจำจุดเฝ้าระวัง เพื่อป้องกันเหตุอาชญากรรมที่จะเกิดขึ้นในพื้นที่</w:t>
      </w:r>
    </w:p>
    <w:p w14:paraId="098D0B4B" w14:textId="00931727" w:rsidR="00046BE5" w:rsidRPr="00AF2D71" w:rsidRDefault="00046BE5" w:rsidP="00046BE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26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02F6EBC1" w14:textId="77777777" w:rsidR="00046BE5" w:rsidRDefault="00046BE5" w:rsidP="00046BE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475AB7BA" w14:textId="77777777" w:rsidR="00046BE5" w:rsidRDefault="00046BE5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CF878C" w14:textId="77777777" w:rsidR="00046BE5" w:rsidRDefault="00046BE5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C7EF64" w14:textId="262FD19B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37A75F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3A6BA9B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48A3469" wp14:editId="133A717F">
            <wp:extent cx="3840000" cy="2880000"/>
            <wp:effectExtent l="0" t="0" r="8255" b="0"/>
            <wp:docPr id="20556443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E9E8F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1CAB65" w14:textId="25C7F8F6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779D28C" wp14:editId="740587DF">
            <wp:extent cx="3840000" cy="2880000"/>
            <wp:effectExtent l="0" t="0" r="8255" b="0"/>
            <wp:docPr id="187362549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3143" w14:textId="77777777" w:rsidR="00A228A3" w:rsidRDefault="00A228A3" w:rsidP="00A22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sectPr w:rsidR="00A228A3" w:rsidSect="00C9678A">
      <w:pgSz w:w="11906" w:h="16838"/>
      <w:pgMar w:top="426" w:right="1440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1103"/>
    <w:rsid w:val="00002E28"/>
    <w:rsid w:val="00017324"/>
    <w:rsid w:val="00046BE5"/>
    <w:rsid w:val="00051896"/>
    <w:rsid w:val="000C69DA"/>
    <w:rsid w:val="00156D58"/>
    <w:rsid w:val="001C7AB8"/>
    <w:rsid w:val="002145CF"/>
    <w:rsid w:val="002204C1"/>
    <w:rsid w:val="00241F4D"/>
    <w:rsid w:val="002502B6"/>
    <w:rsid w:val="002D6AA3"/>
    <w:rsid w:val="00386E36"/>
    <w:rsid w:val="003A302A"/>
    <w:rsid w:val="003C3A19"/>
    <w:rsid w:val="003E1C6E"/>
    <w:rsid w:val="003E402C"/>
    <w:rsid w:val="00435B25"/>
    <w:rsid w:val="00491D95"/>
    <w:rsid w:val="004C1F7D"/>
    <w:rsid w:val="00554E4F"/>
    <w:rsid w:val="005606C9"/>
    <w:rsid w:val="005C4CFF"/>
    <w:rsid w:val="005F3D7F"/>
    <w:rsid w:val="00625AE8"/>
    <w:rsid w:val="006946E4"/>
    <w:rsid w:val="00743196"/>
    <w:rsid w:val="0077132E"/>
    <w:rsid w:val="007C6050"/>
    <w:rsid w:val="00847C8B"/>
    <w:rsid w:val="0085143C"/>
    <w:rsid w:val="00870F63"/>
    <w:rsid w:val="00873062"/>
    <w:rsid w:val="008A1885"/>
    <w:rsid w:val="008B31E9"/>
    <w:rsid w:val="008D4245"/>
    <w:rsid w:val="008F4B15"/>
    <w:rsid w:val="00913548"/>
    <w:rsid w:val="00921FB4"/>
    <w:rsid w:val="00940D5C"/>
    <w:rsid w:val="00993AD3"/>
    <w:rsid w:val="009F04A6"/>
    <w:rsid w:val="00A06908"/>
    <w:rsid w:val="00A11565"/>
    <w:rsid w:val="00A228A3"/>
    <w:rsid w:val="00A75F4C"/>
    <w:rsid w:val="00A82F52"/>
    <w:rsid w:val="00AB658A"/>
    <w:rsid w:val="00B1385B"/>
    <w:rsid w:val="00B33BEC"/>
    <w:rsid w:val="00BD0090"/>
    <w:rsid w:val="00BD791D"/>
    <w:rsid w:val="00BF4411"/>
    <w:rsid w:val="00C13168"/>
    <w:rsid w:val="00C402DF"/>
    <w:rsid w:val="00C71C3E"/>
    <w:rsid w:val="00C9678A"/>
    <w:rsid w:val="00CF39E4"/>
    <w:rsid w:val="00D10B62"/>
    <w:rsid w:val="00D536E9"/>
    <w:rsid w:val="00DC5175"/>
    <w:rsid w:val="00DC7E8A"/>
    <w:rsid w:val="00DE6585"/>
    <w:rsid w:val="00DE7323"/>
    <w:rsid w:val="00E42C85"/>
    <w:rsid w:val="00E4336A"/>
    <w:rsid w:val="00E4750E"/>
    <w:rsid w:val="00E7329D"/>
    <w:rsid w:val="00EE1103"/>
    <w:rsid w:val="00EE72DC"/>
    <w:rsid w:val="00F472E8"/>
    <w:rsid w:val="00F60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50330"/>
  <w15:chartTrackingRefBased/>
  <w15:docId w15:val="{6494C936-15D9-43FA-83EF-507A1D5BC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5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5</Pages>
  <Words>357</Words>
  <Characters>2039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rw</dc:creator>
  <cp:keywords/>
  <dc:description/>
  <cp:lastModifiedBy>Acer</cp:lastModifiedBy>
  <cp:revision>162</cp:revision>
  <cp:lastPrinted>2024-04-26T09:56:00Z</cp:lastPrinted>
  <dcterms:created xsi:type="dcterms:W3CDTF">2024-03-19T08:34:00Z</dcterms:created>
  <dcterms:modified xsi:type="dcterms:W3CDTF">2024-04-26T09:56:00Z</dcterms:modified>
</cp:coreProperties>
</file>